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E3C47" w14:textId="76F7A712" w:rsidR="005E3318" w:rsidRDefault="00B30FFA">
      <w:r>
        <w:t xml:space="preserve">В проекте используется протокол передачи данных </w:t>
      </w:r>
      <w:r>
        <w:rPr>
          <w:lang w:val="en-US"/>
        </w:rPr>
        <w:t>NZR</w:t>
      </w:r>
      <w:r w:rsidRPr="00B30FFA">
        <w:t xml:space="preserve"> </w:t>
      </w:r>
      <w:r>
        <w:t>для связи между матрицей 8</w:t>
      </w:r>
      <w:r>
        <w:rPr>
          <w:lang w:val="en-US"/>
        </w:rPr>
        <w:t>x</w:t>
      </w:r>
      <w:r w:rsidRPr="00B30FFA">
        <w:t xml:space="preserve">8 </w:t>
      </w:r>
      <w:r>
        <w:t xml:space="preserve">и самой платой </w:t>
      </w:r>
      <w:r>
        <w:rPr>
          <w:lang w:val="en-US"/>
        </w:rPr>
        <w:t>Arduino</w:t>
      </w:r>
      <w:r>
        <w:t>.</w:t>
      </w:r>
    </w:p>
    <w:p w14:paraId="15D14312" w14:textId="700DF91A" w:rsidR="00B30FFA" w:rsidRDefault="00B30FFA">
      <w:r>
        <w:t>Участники проекта:</w:t>
      </w:r>
    </w:p>
    <w:p w14:paraId="631A4BE3" w14:textId="1B7DEE89" w:rsidR="00B30FFA" w:rsidRDefault="00B30FFA">
      <w:r>
        <w:rPr>
          <w:noProof/>
        </w:rPr>
        <w:drawing>
          <wp:inline distT="0" distB="0" distL="0" distR="0" wp14:anchorId="28781D53" wp14:editId="6270C68D">
            <wp:extent cx="2352675" cy="3136816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55601" cy="314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30B" w14:textId="74795E69" w:rsidR="00B30FFA" w:rsidRDefault="00B30FFA">
      <w:r w:rsidRPr="00B30FFA">
        <w:t>Аникеев Иван, инженер-конструктор</w:t>
      </w:r>
    </w:p>
    <w:p w14:paraId="6F27D023" w14:textId="49BF79C0" w:rsidR="00B30FFA" w:rsidRDefault="00B30FFA">
      <w:r>
        <w:rPr>
          <w:noProof/>
        </w:rPr>
        <w:drawing>
          <wp:inline distT="0" distB="0" distL="0" distR="0" wp14:anchorId="2E32522B" wp14:editId="63D3A721">
            <wp:extent cx="2324100" cy="3098718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31170" cy="31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8FA5" w14:textId="0D9261DF" w:rsidR="00B30FFA" w:rsidRDefault="00B30FFA">
      <w:r w:rsidRPr="00B30FFA">
        <w:t>Матвеев Александр, тестировщик</w:t>
      </w:r>
    </w:p>
    <w:p w14:paraId="43C160BC" w14:textId="6CA8D307" w:rsidR="00B30FFA" w:rsidRDefault="00B30FFA"/>
    <w:p w14:paraId="23B49F5E" w14:textId="63529B4F" w:rsidR="00B30FFA" w:rsidRDefault="00B30FFA"/>
    <w:p w14:paraId="731D0E72" w14:textId="3CC02912" w:rsidR="00B30FFA" w:rsidRDefault="00B30FFA"/>
    <w:p w14:paraId="32F4628B" w14:textId="64754184" w:rsidR="00B30FFA" w:rsidRDefault="00B30FFA"/>
    <w:p w14:paraId="015F48B0" w14:textId="3F743259" w:rsidR="00B30FFA" w:rsidRDefault="00B30FFA"/>
    <w:p w14:paraId="67BC52D4" w14:textId="4D65749A" w:rsidR="00B30FFA" w:rsidRDefault="00B30FFA">
      <w:r>
        <w:rPr>
          <w:noProof/>
        </w:rPr>
        <w:lastRenderedPageBreak/>
        <w:drawing>
          <wp:inline distT="0" distB="0" distL="0" distR="0" wp14:anchorId="1D56ECC3" wp14:editId="7713CB26">
            <wp:extent cx="2571818" cy="3429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8663" cy="343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2544" w14:textId="166309A5" w:rsidR="00B30FFA" w:rsidRDefault="00B30FFA">
      <w:r w:rsidRPr="00B30FFA">
        <w:t>Данилов Владимир, тестировщик</w:t>
      </w:r>
    </w:p>
    <w:p w14:paraId="7075C30C" w14:textId="44225581" w:rsidR="00B30FFA" w:rsidRDefault="00B30FFA">
      <w:r>
        <w:rPr>
          <w:noProof/>
        </w:rPr>
        <w:drawing>
          <wp:inline distT="0" distB="0" distL="0" distR="0" wp14:anchorId="59AA4FE6" wp14:editId="7323EC04">
            <wp:extent cx="2571819" cy="3429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9042" cy="343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2009" w14:textId="6E2D529A" w:rsidR="00B30FFA" w:rsidRDefault="00B30FFA">
      <w:r w:rsidRPr="00B30FFA">
        <w:t>Гордиенко Дмитрий, инженер программного обеспечения</w:t>
      </w:r>
    </w:p>
    <w:p w14:paraId="5BC6C499" w14:textId="7370F5B9" w:rsidR="00B30FFA" w:rsidRDefault="00B30FFA"/>
    <w:p w14:paraId="4F8FB9BC" w14:textId="57D54121" w:rsidR="00B30FFA" w:rsidRDefault="00B30FFA"/>
    <w:p w14:paraId="2B30750B" w14:textId="7D06E99B" w:rsidR="00B30FFA" w:rsidRDefault="00B30FFA"/>
    <w:p w14:paraId="0D3CCB82" w14:textId="7057F8CA" w:rsidR="00B30FFA" w:rsidRDefault="00B30FFA"/>
    <w:p w14:paraId="79F050EB" w14:textId="135D4B2C" w:rsidR="00B30FFA" w:rsidRDefault="00B30FFA"/>
    <w:p w14:paraId="7D199DF0" w14:textId="52050E99" w:rsidR="00B30FFA" w:rsidRDefault="00B30FFA">
      <w:r>
        <w:rPr>
          <w:noProof/>
        </w:rPr>
        <w:lastRenderedPageBreak/>
        <w:drawing>
          <wp:inline distT="0" distB="0" distL="0" distR="0" wp14:anchorId="7B7E284B" wp14:editId="104213FA">
            <wp:extent cx="2466975" cy="34360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4055" cy="34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E6F0" w14:textId="687CBB68" w:rsidR="00B30FFA" w:rsidRPr="00B30FFA" w:rsidRDefault="00B30FFA">
      <w:r w:rsidRPr="00B30FFA">
        <w:t>Лепёшкин Роман, дизайнер</w:t>
      </w:r>
    </w:p>
    <w:sectPr w:rsidR="00B30FFA" w:rsidRPr="00B30F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FA9"/>
    <w:rsid w:val="005E3318"/>
    <w:rsid w:val="006B6FA9"/>
    <w:rsid w:val="00B30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90723"/>
  <w15:chartTrackingRefBased/>
  <w15:docId w15:val="{996F624A-3E33-41A0-BFEC-11FAC5E44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Гордиенко Дмитрий</dc:creator>
  <cp:keywords/>
  <dc:description/>
  <cp:lastModifiedBy>Гордиенко Дмитрий</cp:lastModifiedBy>
  <cp:revision>2</cp:revision>
  <dcterms:created xsi:type="dcterms:W3CDTF">2022-11-28T16:39:00Z</dcterms:created>
  <dcterms:modified xsi:type="dcterms:W3CDTF">2022-11-28T16:43:00Z</dcterms:modified>
</cp:coreProperties>
</file>